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F962A" w14:textId="4B53D386" w:rsidR="00E67F03" w:rsidRPr="000774A9" w:rsidRDefault="00E67F03" w:rsidP="00E67F03">
      <w:pPr>
        <w:rPr>
          <w:rFonts w:ascii="Calibri" w:hAnsi="Calibri" w:cs="Calibri"/>
          <w:sz w:val="24"/>
          <w:szCs w:val="24"/>
        </w:rPr>
      </w:pPr>
      <w:r w:rsidRPr="000774A9">
        <w:rPr>
          <w:rFonts w:ascii="Calibri" w:hAnsi="Calibri" w:cs="Calibri"/>
          <w:sz w:val="24"/>
          <w:szCs w:val="24"/>
        </w:rPr>
        <w:t xml:space="preserve">Příloha č. 3 zadávací dokumentace – vzorové dokumenty - Seznam významných služeb </w:t>
      </w:r>
    </w:p>
    <w:p w14:paraId="6660A98A" w14:textId="77777777" w:rsidR="00E67F03" w:rsidRPr="000774A9" w:rsidRDefault="00E67F03" w:rsidP="00E67F03">
      <w:pPr>
        <w:rPr>
          <w:rFonts w:ascii="Calibri" w:hAnsi="Calibri" w:cs="Calibri"/>
          <w:bCs/>
          <w:sz w:val="24"/>
          <w:szCs w:val="24"/>
        </w:rPr>
      </w:pPr>
    </w:p>
    <w:p w14:paraId="486CA319" w14:textId="7FC8D62A" w:rsidR="00E67F03" w:rsidRPr="000774A9" w:rsidRDefault="00E67F03" w:rsidP="00E67F03">
      <w:pPr>
        <w:jc w:val="center"/>
        <w:rPr>
          <w:rFonts w:ascii="Calibri" w:hAnsi="Calibri" w:cs="Calibri"/>
          <w:b/>
          <w:bCs/>
          <w:caps/>
          <w:sz w:val="32"/>
          <w:szCs w:val="32"/>
        </w:rPr>
      </w:pPr>
      <w:r w:rsidRPr="000774A9">
        <w:rPr>
          <w:rFonts w:ascii="Calibri" w:hAnsi="Calibri" w:cs="Calibri"/>
          <w:b/>
          <w:bCs/>
          <w:caps/>
          <w:sz w:val="32"/>
          <w:szCs w:val="32"/>
        </w:rPr>
        <w:t>Seznam významných služeb</w:t>
      </w:r>
    </w:p>
    <w:p w14:paraId="0A3AD0F8" w14:textId="77777777" w:rsidR="00E67F03" w:rsidRPr="000774A9" w:rsidRDefault="00E67F03" w:rsidP="00E67F03">
      <w:pPr>
        <w:ind w:left="2832" w:hanging="2832"/>
        <w:jc w:val="both"/>
        <w:rPr>
          <w:rFonts w:ascii="Calibri" w:hAnsi="Calibri" w:cs="Calibri"/>
          <w:sz w:val="24"/>
          <w:szCs w:val="24"/>
        </w:rPr>
      </w:pPr>
    </w:p>
    <w:p w14:paraId="22F1C91B" w14:textId="60FAE087" w:rsidR="00E67F03" w:rsidRPr="000774A9" w:rsidRDefault="00E67F03" w:rsidP="00E67F03">
      <w:pPr>
        <w:ind w:left="2832" w:hanging="2832"/>
        <w:jc w:val="both"/>
        <w:rPr>
          <w:rFonts w:ascii="Calibri" w:hAnsi="Calibri" w:cs="Calibri"/>
          <w:b/>
          <w:bCs/>
          <w:sz w:val="24"/>
          <w:szCs w:val="24"/>
        </w:rPr>
      </w:pPr>
      <w:r w:rsidRPr="000774A9">
        <w:rPr>
          <w:rFonts w:ascii="Calibri" w:hAnsi="Calibri" w:cs="Calibri"/>
          <w:sz w:val="24"/>
          <w:szCs w:val="24"/>
        </w:rPr>
        <w:t>Název veřejné zakázky:</w:t>
      </w:r>
      <w:r w:rsidRPr="000774A9">
        <w:rPr>
          <w:rFonts w:ascii="Calibri" w:hAnsi="Calibri" w:cs="Calibri"/>
          <w:sz w:val="24"/>
          <w:szCs w:val="24"/>
        </w:rPr>
        <w:tab/>
      </w:r>
      <w:r w:rsidR="00594404" w:rsidRPr="00594404">
        <w:rPr>
          <w:rFonts w:ascii="Calibri" w:hAnsi="Calibri" w:cs="Calibri"/>
          <w:b/>
          <w:bCs/>
          <w:sz w:val="24"/>
          <w:szCs w:val="24"/>
        </w:rPr>
        <w:t>„SPORTOVNÍ ZAŘÍZENÍ MĚSTA KROMĚŘÍŽ – PLAVECKÝ BAZÉN – REKONSTRUKCE VNITŘNÍCH PROSTOR“ – PROJEKTOVÁ DOKUMENTACE</w:t>
      </w:r>
    </w:p>
    <w:p w14:paraId="30BCD2F9" w14:textId="77777777" w:rsidR="00E67F03" w:rsidRPr="000774A9" w:rsidRDefault="00E67F03" w:rsidP="00E67F03">
      <w:pPr>
        <w:pStyle w:val="Zkladntext"/>
        <w:spacing w:after="120"/>
        <w:ind w:left="1985" w:hanging="1985"/>
        <w:jc w:val="both"/>
        <w:rPr>
          <w:rFonts w:ascii="Calibri" w:hAnsi="Calibri" w:cs="Calibri"/>
          <w:szCs w:val="24"/>
        </w:rPr>
      </w:pPr>
    </w:p>
    <w:p w14:paraId="56F65CD8" w14:textId="77777777" w:rsidR="00E67F03" w:rsidRPr="000774A9" w:rsidRDefault="00E67F03" w:rsidP="00E67F03">
      <w:pPr>
        <w:pStyle w:val="Zkladntext"/>
        <w:spacing w:after="120"/>
        <w:ind w:left="1985" w:hanging="1985"/>
        <w:jc w:val="both"/>
        <w:rPr>
          <w:rFonts w:ascii="Calibri" w:hAnsi="Calibri" w:cs="Calibri"/>
          <w:szCs w:val="24"/>
        </w:rPr>
      </w:pPr>
      <w:r w:rsidRPr="000774A9">
        <w:rPr>
          <w:rFonts w:ascii="Calibri" w:hAnsi="Calibri" w:cs="Calibri"/>
          <w:szCs w:val="24"/>
        </w:rPr>
        <w:t xml:space="preserve">Dodavatel: </w:t>
      </w:r>
      <w:r w:rsidRPr="000774A9">
        <w:rPr>
          <w:rFonts w:ascii="Calibri" w:hAnsi="Calibri" w:cs="Calibri"/>
          <w:szCs w:val="24"/>
        </w:rPr>
        <w:tab/>
      </w:r>
      <w:r w:rsidRPr="000774A9">
        <w:rPr>
          <w:rFonts w:ascii="Calibri" w:hAnsi="Calibri" w:cs="Calibri"/>
          <w:szCs w:val="24"/>
        </w:rPr>
        <w:tab/>
      </w:r>
      <w:r w:rsidRPr="000774A9">
        <w:rPr>
          <w:rFonts w:ascii="Calibri" w:hAnsi="Calibri" w:cs="Calibri"/>
          <w:szCs w:val="24"/>
        </w:rPr>
        <w:tab/>
      </w:r>
      <w:r w:rsidRPr="000774A9">
        <w:rPr>
          <w:rFonts w:ascii="Calibri" w:hAnsi="Calibri" w:cs="Calibri"/>
          <w:szCs w:val="24"/>
          <w:highlight w:val="yellow"/>
        </w:rPr>
        <w:t>……………………………..</w:t>
      </w:r>
    </w:p>
    <w:p w14:paraId="4454A1C3" w14:textId="77777777" w:rsidR="00E67F03" w:rsidRPr="000774A9" w:rsidRDefault="00E67F03" w:rsidP="00E67F03">
      <w:pPr>
        <w:pStyle w:val="Zkladntext"/>
        <w:spacing w:after="120"/>
        <w:ind w:left="1985" w:hanging="1985"/>
        <w:jc w:val="both"/>
        <w:rPr>
          <w:rFonts w:ascii="Calibri" w:hAnsi="Calibri" w:cs="Calibri"/>
          <w:szCs w:val="24"/>
        </w:rPr>
      </w:pPr>
      <w:r w:rsidRPr="000774A9">
        <w:rPr>
          <w:rFonts w:ascii="Calibri" w:hAnsi="Calibri" w:cs="Calibri"/>
          <w:szCs w:val="24"/>
        </w:rPr>
        <w:t>Sídlo:</w:t>
      </w:r>
      <w:r w:rsidRPr="000774A9">
        <w:rPr>
          <w:rFonts w:ascii="Calibri" w:hAnsi="Calibri" w:cs="Calibri"/>
          <w:szCs w:val="24"/>
        </w:rPr>
        <w:tab/>
      </w:r>
      <w:r w:rsidRPr="000774A9">
        <w:rPr>
          <w:rFonts w:ascii="Calibri" w:hAnsi="Calibri" w:cs="Calibri"/>
          <w:szCs w:val="24"/>
        </w:rPr>
        <w:tab/>
      </w:r>
      <w:r w:rsidRPr="000774A9">
        <w:rPr>
          <w:rFonts w:ascii="Calibri" w:hAnsi="Calibri" w:cs="Calibri"/>
          <w:szCs w:val="24"/>
        </w:rPr>
        <w:tab/>
      </w:r>
      <w:r w:rsidRPr="000774A9">
        <w:rPr>
          <w:rFonts w:ascii="Calibri" w:hAnsi="Calibri" w:cs="Calibri"/>
          <w:szCs w:val="24"/>
          <w:highlight w:val="yellow"/>
        </w:rPr>
        <w:t>……………………………..</w:t>
      </w:r>
    </w:p>
    <w:p w14:paraId="7DCE80C4" w14:textId="77777777" w:rsidR="00E67F03" w:rsidRPr="000774A9" w:rsidRDefault="00E67F03" w:rsidP="00E67F03">
      <w:pPr>
        <w:pStyle w:val="Zkladntext"/>
        <w:spacing w:after="120"/>
        <w:ind w:left="1985" w:hanging="1985"/>
        <w:jc w:val="both"/>
        <w:rPr>
          <w:rFonts w:ascii="Calibri" w:hAnsi="Calibri" w:cs="Calibri"/>
          <w:szCs w:val="24"/>
        </w:rPr>
      </w:pPr>
      <w:r w:rsidRPr="000774A9">
        <w:rPr>
          <w:rFonts w:ascii="Calibri" w:hAnsi="Calibri" w:cs="Calibri"/>
          <w:szCs w:val="24"/>
        </w:rPr>
        <w:t xml:space="preserve">IČO: </w:t>
      </w:r>
      <w:r w:rsidRPr="000774A9">
        <w:rPr>
          <w:rFonts w:ascii="Calibri" w:hAnsi="Calibri" w:cs="Calibri"/>
          <w:szCs w:val="24"/>
        </w:rPr>
        <w:tab/>
      </w:r>
      <w:r w:rsidRPr="000774A9">
        <w:rPr>
          <w:rFonts w:ascii="Calibri" w:hAnsi="Calibri" w:cs="Calibri"/>
          <w:szCs w:val="24"/>
        </w:rPr>
        <w:tab/>
      </w:r>
      <w:r w:rsidRPr="000774A9">
        <w:rPr>
          <w:rFonts w:ascii="Calibri" w:hAnsi="Calibri" w:cs="Calibri"/>
          <w:szCs w:val="24"/>
        </w:rPr>
        <w:tab/>
      </w:r>
      <w:r w:rsidRPr="000774A9">
        <w:rPr>
          <w:rFonts w:ascii="Calibri" w:hAnsi="Calibri" w:cs="Calibri"/>
          <w:szCs w:val="24"/>
          <w:highlight w:val="yellow"/>
        </w:rPr>
        <w:t>……………………………..</w:t>
      </w:r>
    </w:p>
    <w:p w14:paraId="0E563EBC" w14:textId="77777777" w:rsidR="009E165B" w:rsidRPr="009E165B" w:rsidRDefault="009E165B" w:rsidP="009E165B">
      <w:pPr>
        <w:spacing w:after="0" w:line="240" w:lineRule="auto"/>
        <w:rPr>
          <w:rFonts w:ascii="Arial" w:hAnsi="Arial" w:cs="Arial"/>
        </w:rPr>
      </w:pPr>
    </w:p>
    <w:p w14:paraId="1DB162EE" w14:textId="77777777" w:rsidR="009E165B" w:rsidRPr="000774A9" w:rsidRDefault="009E165B" w:rsidP="00181863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0774A9">
        <w:rPr>
          <w:rFonts w:ascii="Calibri" w:hAnsi="Calibri" w:cs="Calibri"/>
          <w:sz w:val="24"/>
          <w:szCs w:val="24"/>
        </w:rPr>
        <w:t>Ze seznamu musí jednoznačně vyplývat splnění požadavků zadavatele a musí v něm být uvedena identifikace příslušného objednatele, vč. kontaktní osoby, u kterého bude možné poskytnutí významné dodávky (zakázky) ověřit.</w:t>
      </w:r>
    </w:p>
    <w:p w14:paraId="392CF384" w14:textId="77777777" w:rsidR="009E165B" w:rsidRPr="000774A9" w:rsidRDefault="009E165B" w:rsidP="009E165B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0C86EB7E" w14:textId="77777777" w:rsidR="009E165B" w:rsidRPr="000774A9" w:rsidRDefault="009E165B" w:rsidP="009E165B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0774A9">
        <w:rPr>
          <w:rFonts w:ascii="Calibri" w:hAnsi="Calibri" w:cs="Calibri"/>
          <w:b/>
          <w:sz w:val="24"/>
          <w:szCs w:val="24"/>
        </w:rPr>
        <w:t>Vymezení minimálního požadavku k prokázání kvalifikace</w:t>
      </w:r>
    </w:p>
    <w:p w14:paraId="3462DEDB" w14:textId="77777777" w:rsidR="00337D9B" w:rsidRPr="000774A9" w:rsidRDefault="00337D9B" w:rsidP="001573A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</w:rPr>
      </w:pPr>
      <w:r w:rsidRPr="000774A9">
        <w:rPr>
          <w:rFonts w:ascii="Calibri" w:hAnsi="Calibri" w:cs="Calibri"/>
          <w:color w:val="000000"/>
          <w:sz w:val="24"/>
          <w:szCs w:val="24"/>
        </w:rPr>
        <w:t xml:space="preserve">Dodavatel prokáže splnění této části kvalifikace, pokud v seznamu významných zakázek uvede, že v posledních 5 letech před zahájením zadávacího řízení poskytl: </w:t>
      </w:r>
    </w:p>
    <w:p w14:paraId="0390083F" w14:textId="77777777" w:rsidR="00337D9B" w:rsidRPr="000774A9" w:rsidRDefault="00337D9B" w:rsidP="001573A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color w:val="000000"/>
          <w:sz w:val="24"/>
          <w:szCs w:val="24"/>
        </w:rPr>
      </w:pPr>
      <w:bookmarkStart w:id="0" w:name="_Hlk188515188"/>
      <w:r w:rsidRPr="000774A9">
        <w:rPr>
          <w:rFonts w:ascii="Calibri" w:hAnsi="Calibri" w:cs="Calibri"/>
          <w:b/>
          <w:bCs/>
          <w:color w:val="000000"/>
          <w:sz w:val="24"/>
          <w:szCs w:val="24"/>
        </w:rPr>
        <w:t>minimálně 3</w:t>
      </w:r>
      <w:r w:rsidRPr="000774A9">
        <w:rPr>
          <w:rFonts w:ascii="Calibri" w:hAnsi="Calibri" w:cs="Calibri"/>
          <w:color w:val="000000"/>
          <w:sz w:val="24"/>
          <w:szCs w:val="24"/>
        </w:rPr>
        <w:t xml:space="preserve"> významné zakázky (služby) v pozici </w:t>
      </w:r>
      <w:r w:rsidRPr="000774A9">
        <w:rPr>
          <w:rFonts w:ascii="Calibri" w:hAnsi="Calibri" w:cs="Calibri"/>
          <w:b/>
          <w:bCs/>
          <w:color w:val="000000"/>
          <w:sz w:val="24"/>
          <w:szCs w:val="24"/>
        </w:rPr>
        <w:t>hlavního zpracovatele</w:t>
      </w:r>
      <w:r w:rsidRPr="000774A9">
        <w:rPr>
          <w:rFonts w:ascii="Calibri" w:hAnsi="Calibri" w:cs="Calibri"/>
          <w:color w:val="000000"/>
          <w:sz w:val="24"/>
          <w:szCs w:val="24"/>
        </w:rPr>
        <w:t xml:space="preserve">, jejichž předmětem bylo zpracování projektové dokumentace minimálně v rozsahu potřebném pro vydání stavebního povolení nebo společného povolení, včetně zajištění tohoto povolení v právní moci, pro novostavbu nebo rekonstrukci stavby občanského vybavení, s investičními náklady projektované stavby ve výši </w:t>
      </w:r>
      <w:r w:rsidRPr="000774A9">
        <w:rPr>
          <w:rFonts w:ascii="Calibri" w:hAnsi="Calibri" w:cs="Calibri"/>
          <w:b/>
          <w:bCs/>
          <w:color w:val="000000"/>
          <w:sz w:val="24"/>
          <w:szCs w:val="24"/>
        </w:rPr>
        <w:t>minimálně 40 mil. Kč bez DPH</w:t>
      </w:r>
      <w:r w:rsidRPr="000774A9">
        <w:rPr>
          <w:rFonts w:ascii="Calibri" w:hAnsi="Calibri" w:cs="Calibri"/>
          <w:color w:val="000000"/>
          <w:sz w:val="24"/>
          <w:szCs w:val="24"/>
        </w:rPr>
        <w:t xml:space="preserve"> (v projektové přípravě či skutečné investiční náklady) u každé z těchto zakázek. </w:t>
      </w:r>
      <w:bookmarkEnd w:id="0"/>
    </w:p>
    <w:p w14:paraId="1A2BB93A" w14:textId="77777777" w:rsidR="000B16DB" w:rsidRPr="00E62A42" w:rsidRDefault="000B16DB" w:rsidP="00DD2369">
      <w:pPr>
        <w:pStyle w:val="Default"/>
        <w:ind w:left="360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7"/>
        <w:gridCol w:w="5755"/>
      </w:tblGrid>
      <w:tr w:rsidR="009E165B" w:rsidRPr="000774A9" w14:paraId="17A052B7" w14:textId="77777777" w:rsidTr="009E165B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hideMark/>
          </w:tcPr>
          <w:p w14:paraId="54BAA6DD" w14:textId="3FA90550" w:rsidR="009E165B" w:rsidRPr="009D2F0C" w:rsidRDefault="00DD2369" w:rsidP="00DD2369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D2F0C">
              <w:rPr>
                <w:rFonts w:ascii="Calibri" w:hAnsi="Calibri" w:cs="Calibri"/>
                <w:b/>
                <w:bCs/>
                <w:sz w:val="24"/>
                <w:szCs w:val="24"/>
              </w:rPr>
              <w:t>R</w:t>
            </w:r>
            <w:r w:rsidR="009E165B" w:rsidRPr="009D2F0C">
              <w:rPr>
                <w:rFonts w:ascii="Calibri" w:hAnsi="Calibri" w:cs="Calibri"/>
                <w:b/>
                <w:bCs/>
                <w:sz w:val="24"/>
                <w:szCs w:val="24"/>
              </w:rPr>
              <w:t>eferenční zakázka 1</w:t>
            </w:r>
          </w:p>
        </w:tc>
      </w:tr>
      <w:tr w:rsidR="009E165B" w:rsidRPr="000774A9" w14:paraId="798C3C5D" w14:textId="77777777" w:rsidTr="009E165B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C91F591" w14:textId="77777777" w:rsidR="009E165B" w:rsidRPr="009D2F0C" w:rsidRDefault="009E165B" w:rsidP="009E165B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D2F0C">
              <w:rPr>
                <w:rFonts w:ascii="Calibri" w:hAnsi="Calibri" w:cs="Calibri"/>
                <w:b/>
                <w:bCs/>
                <w:sz w:val="24"/>
                <w:szCs w:val="24"/>
              </w:rPr>
              <w:t>Požadovaný údaj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86B9A2" w14:textId="77777777" w:rsidR="009E165B" w:rsidRPr="009D2F0C" w:rsidRDefault="009E165B" w:rsidP="009E165B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D2F0C">
              <w:rPr>
                <w:rFonts w:ascii="Calibri" w:hAnsi="Calibri" w:cs="Calibri"/>
                <w:b/>
                <w:bCs/>
                <w:sz w:val="24"/>
                <w:szCs w:val="24"/>
              </w:rPr>
              <w:t>Hodnota požadovaného údaje</w:t>
            </w:r>
          </w:p>
        </w:tc>
      </w:tr>
      <w:tr w:rsidR="009E165B" w:rsidRPr="000774A9" w14:paraId="6AFE4B85" w14:textId="77777777" w:rsidTr="00CA3E51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4A4B0" w14:textId="77777777" w:rsidR="009E165B" w:rsidRPr="009D2F0C" w:rsidRDefault="009E165B" w:rsidP="009E165B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</w:rPr>
              <w:t>Název významné zakázky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EB2CE" w14:textId="77777777" w:rsidR="009E165B" w:rsidRPr="009D2F0C" w:rsidRDefault="009E165B" w:rsidP="00CA3E51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9E165B" w:rsidRPr="000774A9" w14:paraId="1FB96232" w14:textId="77777777" w:rsidTr="00CA3E51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4207B" w14:textId="77777777" w:rsidR="009E165B" w:rsidRPr="009D2F0C" w:rsidRDefault="009E165B" w:rsidP="009E165B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</w:rPr>
              <w:t>Identifikační údaje objednatele (název, sídlo, IČO)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EEF92" w14:textId="77777777" w:rsidR="009E165B" w:rsidRPr="009D2F0C" w:rsidRDefault="009E165B" w:rsidP="00CA3E51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121949" w:rsidRPr="000774A9" w14:paraId="270C0BCF" w14:textId="77777777" w:rsidTr="00CA3E51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03219" w14:textId="7647DB6A" w:rsidR="00121949" w:rsidRPr="009D2F0C" w:rsidRDefault="008B2AC3" w:rsidP="009E165B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</w:rPr>
              <w:t>Popis významné zakázky (s vymezením rozsahu a předmětu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AEFD" w14:textId="0B1A9E13" w:rsidR="00121949" w:rsidRPr="009D2F0C" w:rsidRDefault="0079110E" w:rsidP="00CA3E51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9D2F0C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121949" w:rsidRPr="000774A9" w14:paraId="77A02834" w14:textId="77777777" w:rsidTr="00CA3E51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9D37" w14:textId="7BE380CF" w:rsidR="00121949" w:rsidRPr="009D2F0C" w:rsidRDefault="00BD256A" w:rsidP="009E165B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</w:rPr>
              <w:t>Doba realizace zakázky (vymezení počátku plnění a ukončení a předání plnění)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3461" w14:textId="172F015E" w:rsidR="00121949" w:rsidRPr="009D2F0C" w:rsidRDefault="0079110E" w:rsidP="00CA3E51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9D2F0C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121949" w:rsidRPr="000774A9" w14:paraId="368D6579" w14:textId="77777777" w:rsidTr="00CA3E51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6EB32" w14:textId="16CAAC61" w:rsidR="00121949" w:rsidRPr="009D2F0C" w:rsidRDefault="00BF209E" w:rsidP="009E165B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</w:rPr>
              <w:t>Hodnota investičních nákladů projektované stavby (v Kč bez DPH)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999C8" w14:textId="01542B0D" w:rsidR="00121949" w:rsidRPr="009D2F0C" w:rsidRDefault="0079110E" w:rsidP="00CA3E51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9D2F0C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121949" w:rsidRPr="000774A9" w14:paraId="2ACEFB1B" w14:textId="77777777" w:rsidTr="00CA3E51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039B" w14:textId="35196398" w:rsidR="00121949" w:rsidRPr="009D2F0C" w:rsidRDefault="00D77E4E" w:rsidP="009E165B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</w:rPr>
              <w:lastRenderedPageBreak/>
              <w:t>Věcný rozsah a objem dodavatelem provedeného plnění vč. procentního podílu v rámci realizované zakázky (pro posouzení skutečnosti, v jakém objemu se dodavatel na plnění podílel v případě samostatného plnění, společného plnění s více dodavateli nebo</w:t>
            </w:r>
            <w:r w:rsidR="0079110E" w:rsidRPr="009D2F0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D2F0C">
              <w:rPr>
                <w:rFonts w:ascii="Calibri" w:hAnsi="Calibri" w:cs="Calibri"/>
                <w:sz w:val="24"/>
                <w:szCs w:val="24"/>
              </w:rPr>
              <w:t>poddodavatelsky)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2F6A" w14:textId="1504322B" w:rsidR="00121949" w:rsidRPr="009D2F0C" w:rsidRDefault="0079110E" w:rsidP="00CA3E51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9D2F0C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121949" w:rsidRPr="000774A9" w14:paraId="167EBF22" w14:textId="77777777" w:rsidTr="00CA3E51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D30A5" w14:textId="02D3C6A9" w:rsidR="00121949" w:rsidRPr="009D2F0C" w:rsidRDefault="00A42E01" w:rsidP="009E165B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</w:rPr>
              <w:t xml:space="preserve">Jednalo se o </w:t>
            </w:r>
            <w:r w:rsidR="0066730E" w:rsidRPr="009D2F0C">
              <w:rPr>
                <w:rFonts w:ascii="Calibri" w:hAnsi="Calibri" w:cs="Calibri"/>
                <w:sz w:val="24"/>
                <w:szCs w:val="24"/>
              </w:rPr>
              <w:t>zpracování projektové dokumentace minimálně v rozsahu potřebném pro vydání stavebního povolení nebo společného povolení, včetně zajištění tohoto povolení v právní moci (ANO/NE)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050E" w14:textId="53DF7585" w:rsidR="00121949" w:rsidRPr="009D2F0C" w:rsidRDefault="0066730E" w:rsidP="00CA3E51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9D2F0C">
              <w:rPr>
                <w:rFonts w:ascii="Calibri" w:hAnsi="Calibri" w:cs="Calibri"/>
                <w:sz w:val="24"/>
                <w:szCs w:val="24"/>
                <w:highlight w:val="yellow"/>
              </w:rPr>
              <w:t>ANO/NE</w:t>
            </w:r>
            <w:r w:rsidR="00E96101" w:rsidRPr="009D2F0C">
              <w:rPr>
                <w:rFonts w:ascii="Calibri" w:hAnsi="Calibri" w:cs="Calibri"/>
                <w:sz w:val="24"/>
                <w:szCs w:val="24"/>
                <w:highlight w:val="yellow"/>
              </w:rPr>
              <w:t>*</w:t>
            </w:r>
          </w:p>
        </w:tc>
      </w:tr>
      <w:tr w:rsidR="00121949" w:rsidRPr="000774A9" w14:paraId="071EA968" w14:textId="77777777" w:rsidTr="00CA3E51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B2A41" w14:textId="3BE26381" w:rsidR="00121949" w:rsidRPr="009D2F0C" w:rsidRDefault="00B63718" w:rsidP="009E165B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9D2F0C">
              <w:rPr>
                <w:rFonts w:ascii="Calibri" w:hAnsi="Calibri" w:cs="Calibri"/>
                <w:sz w:val="24"/>
                <w:szCs w:val="24"/>
              </w:rPr>
              <w:t>I</w:t>
            </w:r>
            <w:r w:rsidR="00E96101" w:rsidRPr="009D2F0C">
              <w:rPr>
                <w:rFonts w:ascii="Calibri" w:hAnsi="Calibri" w:cs="Calibri"/>
                <w:sz w:val="24"/>
                <w:szCs w:val="24"/>
              </w:rPr>
              <w:t>nvestiční náklady projektované stavby byly ve výši minimálně 40 mil. Kč bez DPH (v projektové přípravě či skutečné investiční náklady) (ANO/NE)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C693" w14:textId="3EAC56F1" w:rsidR="00121949" w:rsidRPr="009D2F0C" w:rsidRDefault="00E96101" w:rsidP="00CA3E51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9D2F0C">
              <w:rPr>
                <w:rFonts w:ascii="Calibri" w:hAnsi="Calibri" w:cs="Calibri"/>
                <w:sz w:val="24"/>
                <w:szCs w:val="24"/>
                <w:highlight w:val="yellow"/>
              </w:rPr>
              <w:t>ANO/NE*</w:t>
            </w:r>
          </w:p>
        </w:tc>
      </w:tr>
    </w:tbl>
    <w:p w14:paraId="763CB560" w14:textId="77777777" w:rsidR="009E165B" w:rsidRPr="009E165B" w:rsidRDefault="009E165B" w:rsidP="009E165B">
      <w:pPr>
        <w:spacing w:after="0" w:line="240" w:lineRule="auto"/>
        <w:rPr>
          <w:rFonts w:ascii="Arial" w:hAnsi="Arial" w:cs="Arial"/>
        </w:rPr>
      </w:pPr>
      <w:r w:rsidRPr="009E165B">
        <w:rPr>
          <w:rFonts w:ascii="Arial" w:hAnsi="Arial" w:cs="Arial"/>
          <w:i/>
        </w:rPr>
        <w:t>* dodavatel vybere jednu možnost</w:t>
      </w:r>
    </w:p>
    <w:p w14:paraId="1207123F" w14:textId="77777777" w:rsidR="009E165B" w:rsidRPr="009E165B" w:rsidRDefault="009E165B" w:rsidP="00C76BF8">
      <w:pPr>
        <w:spacing w:after="0" w:line="240" w:lineRule="auto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7"/>
        <w:gridCol w:w="5755"/>
      </w:tblGrid>
      <w:tr w:rsidR="00E96101" w:rsidRPr="000774A9" w14:paraId="398CFBBD" w14:textId="77777777" w:rsidTr="00E75D98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hideMark/>
          </w:tcPr>
          <w:p w14:paraId="34CD0D88" w14:textId="6985FF9B" w:rsidR="00E96101" w:rsidRPr="000774A9" w:rsidRDefault="00E96101" w:rsidP="00E75D9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774A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Referenční zakázka </w:t>
            </w:r>
            <w:r w:rsidR="00537B91" w:rsidRPr="000774A9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</w:tc>
      </w:tr>
      <w:tr w:rsidR="00E96101" w:rsidRPr="000774A9" w14:paraId="227B8D2F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0A259A0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774A9">
              <w:rPr>
                <w:rFonts w:ascii="Calibri" w:hAnsi="Calibri" w:cs="Calibri"/>
                <w:b/>
                <w:bCs/>
                <w:sz w:val="24"/>
                <w:szCs w:val="24"/>
              </w:rPr>
              <w:t>Požadovaný údaj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553268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774A9">
              <w:rPr>
                <w:rFonts w:ascii="Calibri" w:hAnsi="Calibri" w:cs="Calibri"/>
                <w:b/>
                <w:bCs/>
                <w:sz w:val="24"/>
                <w:szCs w:val="24"/>
              </w:rPr>
              <w:t>Hodnota požadovaného údaje</w:t>
            </w:r>
          </w:p>
        </w:tc>
      </w:tr>
      <w:tr w:rsidR="00E96101" w:rsidRPr="000774A9" w14:paraId="012C7220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40FE6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Název významné zakázky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E3DD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2E28FAD7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2EB20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Identifikační údaje objednatele (název, sídlo, IČO)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2F8A0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5D70CACD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CAB1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Popis významné zakázky (s vymezením rozsahu a předmětu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D82C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278DF0C7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0ADD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Doba realizace zakázky (vymezení počátku plnění a ukončení a předání plnění)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AABCF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1CE58DE9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ACE33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Hodnota investičních nákladů projektované stavby (v Kč bez DPH)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2E14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40F21BE2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1D28D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lastRenderedPageBreak/>
              <w:t>Věcný rozsah a objem dodavatelem provedeného plnění vč. procentního podílu v rámci realizované zakázky (pro posouzení skutečnosti, v jakém objemu se dodavatel na plnění podílel v případě samostatného plnění, společného plnění s více dodavateli nebo poddodavatelsky)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739D2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2E3EEF6A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8AD7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Jednalo se o zpracování projektové dokumentace minimálně v rozsahu potřebném pro vydání stavebního povolení nebo společného povolení, včetně zajištění tohoto povolení v právní moci (ANO/NE)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F167F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ANO/NE*</w:t>
            </w:r>
          </w:p>
        </w:tc>
      </w:tr>
      <w:tr w:rsidR="00E96101" w:rsidRPr="000774A9" w14:paraId="56D97540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70DA" w14:textId="1BC8908F" w:rsidR="00E96101" w:rsidRPr="000774A9" w:rsidRDefault="00B63718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 xml:space="preserve">Investiční </w:t>
            </w:r>
            <w:r w:rsidR="00E96101" w:rsidRPr="000774A9">
              <w:rPr>
                <w:rFonts w:ascii="Calibri" w:hAnsi="Calibri" w:cs="Calibri"/>
                <w:sz w:val="24"/>
                <w:szCs w:val="24"/>
              </w:rPr>
              <w:t>náklady projektované stavby byly ve výši minimálně 40 mil. Kč bez DPH (v projektové přípravě či skutečné investiční náklady) (ANO/NE)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D2FA4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ANO/NE*</w:t>
            </w:r>
          </w:p>
        </w:tc>
      </w:tr>
    </w:tbl>
    <w:p w14:paraId="1B5BDA37" w14:textId="77777777" w:rsidR="00E96101" w:rsidRDefault="00E96101" w:rsidP="00C76BF8">
      <w:pPr>
        <w:pStyle w:val="text"/>
        <w:widowControl/>
        <w:spacing w:before="0" w:line="24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307"/>
        <w:gridCol w:w="5755"/>
      </w:tblGrid>
      <w:tr w:rsidR="00E96101" w:rsidRPr="000774A9" w14:paraId="79D3D912" w14:textId="77777777" w:rsidTr="00E75D98">
        <w:trPr>
          <w:cantSplit/>
        </w:trPr>
        <w:tc>
          <w:tcPr>
            <w:tcW w:w="9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hideMark/>
          </w:tcPr>
          <w:p w14:paraId="6586A77A" w14:textId="6071DB5B" w:rsidR="00E96101" w:rsidRPr="000774A9" w:rsidRDefault="00E96101" w:rsidP="00E75D98">
            <w:pPr>
              <w:spacing w:after="0" w:line="240" w:lineRule="auto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774A9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Referenční zakázka </w:t>
            </w:r>
            <w:r w:rsidR="00537B91" w:rsidRPr="000774A9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</w:p>
        </w:tc>
      </w:tr>
      <w:tr w:rsidR="00E96101" w:rsidRPr="000774A9" w14:paraId="40CBF583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F3B7B01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774A9">
              <w:rPr>
                <w:rFonts w:ascii="Calibri" w:hAnsi="Calibri" w:cs="Calibri"/>
                <w:b/>
                <w:bCs/>
                <w:sz w:val="24"/>
                <w:szCs w:val="24"/>
              </w:rPr>
              <w:t>Požadovaný údaj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EAABC2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774A9">
              <w:rPr>
                <w:rFonts w:ascii="Calibri" w:hAnsi="Calibri" w:cs="Calibri"/>
                <w:b/>
                <w:bCs/>
                <w:sz w:val="24"/>
                <w:szCs w:val="24"/>
              </w:rPr>
              <w:t>Hodnota požadovaného údaje</w:t>
            </w:r>
          </w:p>
        </w:tc>
      </w:tr>
      <w:tr w:rsidR="00E96101" w:rsidRPr="000774A9" w14:paraId="63049153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679BB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Název významné zakázky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8DE4B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5409269D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481231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Identifikační údaje objednatele (název, sídlo, IČO)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EB101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2E030558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B3829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Popis významné zakázky (s vymezením rozsahu a předmětu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68902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559A4D13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BEEF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Doba realizace zakázky (vymezení počátku plnění a ukončení a předání plnění)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9B8FA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241F5173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AE37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Hodnota investičních nákladů projektované stavby (v Kč bez DPH)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7456D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3E1C1BD1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5D00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lastRenderedPageBreak/>
              <w:t>Věcný rozsah a objem dodavatelem provedeného plnění vč. procentního podílu v rámci realizované zakázky (pro posouzení skutečnosti, v jakém objemu se dodavatel na plnění podílel v případě samostatného plnění, společného plnění s více dodavateli nebo poddodavatelsky)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B9FE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…</w:t>
            </w:r>
          </w:p>
        </w:tc>
      </w:tr>
      <w:tr w:rsidR="00E96101" w:rsidRPr="000774A9" w14:paraId="74D1B63E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3F2E5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>Jednalo se o zpracování projektové dokumentace minimálně v rozsahu potřebném pro vydání stavebního povolení nebo společného povolení, včetně zajištění tohoto povolení v právní moci (ANO/NE)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A3075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ANO/NE*</w:t>
            </w:r>
          </w:p>
        </w:tc>
      </w:tr>
      <w:tr w:rsidR="00E96101" w:rsidRPr="000774A9" w14:paraId="345C7B27" w14:textId="77777777" w:rsidTr="00E75D98">
        <w:trPr>
          <w:cantSplit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5C24" w14:textId="5B65C66E" w:rsidR="00E96101" w:rsidRPr="000774A9" w:rsidRDefault="00B63718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0774A9">
              <w:rPr>
                <w:rFonts w:ascii="Calibri" w:hAnsi="Calibri" w:cs="Calibri"/>
                <w:sz w:val="24"/>
                <w:szCs w:val="24"/>
              </w:rPr>
              <w:t xml:space="preserve">Investiční </w:t>
            </w:r>
            <w:r w:rsidR="00E96101" w:rsidRPr="000774A9">
              <w:rPr>
                <w:rFonts w:ascii="Calibri" w:hAnsi="Calibri" w:cs="Calibri"/>
                <w:sz w:val="24"/>
                <w:szCs w:val="24"/>
              </w:rPr>
              <w:t>náklady projektované stavby byly ve výši minimálně 40 mil. Kč bez DPH (v projektové přípravě či skutečné investiční náklady) (ANO/NE)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08F0C" w14:textId="77777777" w:rsidR="00E96101" w:rsidRPr="000774A9" w:rsidRDefault="00E96101" w:rsidP="00E75D98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0774A9">
              <w:rPr>
                <w:rFonts w:ascii="Calibri" w:hAnsi="Calibri" w:cs="Calibri"/>
                <w:sz w:val="24"/>
                <w:szCs w:val="24"/>
                <w:highlight w:val="yellow"/>
              </w:rPr>
              <w:t>ANO/NE*</w:t>
            </w:r>
          </w:p>
        </w:tc>
      </w:tr>
    </w:tbl>
    <w:p w14:paraId="5242BE2D" w14:textId="77777777" w:rsidR="00E96101" w:rsidRDefault="00E96101" w:rsidP="00C76BF8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7FA124E3" w14:textId="77777777" w:rsidR="00E96101" w:rsidRDefault="00E96101" w:rsidP="00C76BF8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7DAD1825" w14:textId="77777777" w:rsidR="00E96101" w:rsidRDefault="00E96101" w:rsidP="00C76BF8">
      <w:pPr>
        <w:pStyle w:val="text"/>
        <w:widowControl/>
        <w:spacing w:before="0" w:line="240" w:lineRule="auto"/>
        <w:rPr>
          <w:sz w:val="22"/>
          <w:szCs w:val="22"/>
        </w:rPr>
      </w:pPr>
    </w:p>
    <w:p w14:paraId="48459059" w14:textId="64111059" w:rsidR="00C76BF8" w:rsidRPr="000774A9" w:rsidRDefault="00C76BF8" w:rsidP="00C76BF8">
      <w:pPr>
        <w:pStyle w:val="text"/>
        <w:widowControl/>
        <w:spacing w:before="0" w:line="240" w:lineRule="auto"/>
        <w:rPr>
          <w:rFonts w:ascii="Calibri" w:hAnsi="Calibri" w:cs="Calibri"/>
        </w:rPr>
      </w:pPr>
      <w:r w:rsidRPr="000774A9">
        <w:rPr>
          <w:rFonts w:ascii="Calibri" w:hAnsi="Calibri" w:cs="Calibri"/>
        </w:rPr>
        <w:t xml:space="preserve">Datum: </w:t>
      </w:r>
      <w:r w:rsidRPr="000774A9">
        <w:rPr>
          <w:rFonts w:ascii="Calibri" w:hAnsi="Calibri" w:cs="Calibri"/>
          <w:highlight w:val="yellow"/>
        </w:rPr>
        <w:t>……………………………..</w:t>
      </w:r>
    </w:p>
    <w:p w14:paraId="2FBF7A2E" w14:textId="77777777" w:rsidR="00C76BF8" w:rsidRPr="000774A9" w:rsidRDefault="00C76BF8" w:rsidP="00C76BF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FBEF400" w14:textId="77777777" w:rsidR="00C76BF8" w:rsidRDefault="00C76BF8" w:rsidP="00C76BF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5289E1CC" w14:textId="77777777" w:rsidR="003005B0" w:rsidRDefault="003005B0" w:rsidP="00C76BF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66656ADC" w14:textId="77777777" w:rsidR="003005B0" w:rsidRPr="000774A9" w:rsidRDefault="003005B0" w:rsidP="00C76BF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3BA3942B" w14:textId="77777777" w:rsidR="00C76BF8" w:rsidRPr="000774A9" w:rsidRDefault="00C76BF8" w:rsidP="00C76BF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14:paraId="0D780C3E" w14:textId="77777777" w:rsidR="00C76BF8" w:rsidRPr="000774A9" w:rsidRDefault="00C76BF8" w:rsidP="00C76BF8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0774A9">
        <w:rPr>
          <w:rFonts w:ascii="Calibri" w:hAnsi="Calibri" w:cs="Calibri"/>
          <w:sz w:val="24"/>
          <w:szCs w:val="24"/>
          <w:highlight w:val="yellow"/>
        </w:rPr>
        <w:t>…………………………………………………..</w:t>
      </w:r>
      <w:r w:rsidRPr="000774A9">
        <w:rPr>
          <w:rFonts w:ascii="Calibri" w:hAnsi="Calibri" w:cs="Calibri"/>
          <w:sz w:val="24"/>
          <w:szCs w:val="24"/>
        </w:rPr>
        <w:t xml:space="preserve">                      </w:t>
      </w:r>
      <w:r w:rsidRPr="000774A9">
        <w:rPr>
          <w:rFonts w:ascii="Calibri" w:hAnsi="Calibri" w:cs="Calibri"/>
          <w:sz w:val="24"/>
          <w:szCs w:val="24"/>
        </w:rPr>
        <w:tab/>
      </w:r>
      <w:r w:rsidRPr="000774A9">
        <w:rPr>
          <w:rFonts w:ascii="Calibri" w:hAnsi="Calibri" w:cs="Calibri"/>
          <w:sz w:val="24"/>
          <w:szCs w:val="24"/>
        </w:rPr>
        <w:tab/>
      </w:r>
      <w:r w:rsidRPr="000774A9">
        <w:rPr>
          <w:rFonts w:ascii="Calibri" w:hAnsi="Calibri" w:cs="Calibri"/>
          <w:sz w:val="24"/>
          <w:szCs w:val="24"/>
          <w:highlight w:val="yellow"/>
        </w:rPr>
        <w:t>……………………………..</w:t>
      </w:r>
    </w:p>
    <w:p w14:paraId="517A5919" w14:textId="77777777" w:rsidR="00C76BF8" w:rsidRPr="000774A9" w:rsidRDefault="00C76BF8" w:rsidP="00C76BF8">
      <w:pPr>
        <w:spacing w:after="0" w:line="240" w:lineRule="auto"/>
        <w:jc w:val="both"/>
        <w:rPr>
          <w:rFonts w:ascii="Calibri" w:hAnsi="Calibri" w:cs="Calibri"/>
          <w:b/>
          <w:i/>
          <w:sz w:val="24"/>
          <w:szCs w:val="24"/>
          <w:highlight w:val="lightGray"/>
        </w:rPr>
      </w:pPr>
      <w:r w:rsidRPr="000774A9">
        <w:rPr>
          <w:rFonts w:ascii="Calibri" w:hAnsi="Calibri" w:cs="Calibri"/>
          <w:sz w:val="24"/>
          <w:szCs w:val="24"/>
        </w:rPr>
        <w:t>Jméno a příjmení osoby oprávněné k jednání</w:t>
      </w:r>
      <w:r w:rsidRPr="000774A9">
        <w:rPr>
          <w:rFonts w:ascii="Calibri" w:hAnsi="Calibri" w:cs="Calibri"/>
          <w:sz w:val="24"/>
          <w:szCs w:val="24"/>
        </w:rPr>
        <w:tab/>
        <w:t xml:space="preserve">                        podpis </w:t>
      </w:r>
    </w:p>
    <w:p w14:paraId="1358958A" w14:textId="77777777" w:rsidR="009B66E9" w:rsidRPr="00C76BF8" w:rsidRDefault="009B66E9" w:rsidP="00C76BF8">
      <w:pPr>
        <w:spacing w:after="0" w:line="240" w:lineRule="auto"/>
        <w:rPr>
          <w:rFonts w:ascii="Arial" w:hAnsi="Arial" w:cs="Arial"/>
        </w:rPr>
      </w:pPr>
    </w:p>
    <w:sectPr w:rsidR="009B66E9" w:rsidRPr="00C76BF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6C633" w14:textId="77777777" w:rsidR="00BA6A9A" w:rsidRDefault="00BA6A9A" w:rsidP="00537B91">
      <w:pPr>
        <w:spacing w:after="0" w:line="240" w:lineRule="auto"/>
      </w:pPr>
      <w:r>
        <w:separator/>
      </w:r>
    </w:p>
  </w:endnote>
  <w:endnote w:type="continuationSeparator" w:id="0">
    <w:p w14:paraId="59EB9D4D" w14:textId="77777777" w:rsidR="00BA6A9A" w:rsidRDefault="00BA6A9A" w:rsidP="00537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984382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704E5BC" w14:textId="730EAB5C" w:rsidR="00537B91" w:rsidRDefault="00537B91">
            <w:pPr>
              <w:pStyle w:val="Zpat"/>
              <w:jc w:val="right"/>
            </w:pPr>
            <w:r w:rsidRPr="00537B91">
              <w:rPr>
                <w:rFonts w:ascii="Calibri" w:hAnsi="Calibri" w:cs="Calibri"/>
                <w:sz w:val="20"/>
                <w:szCs w:val="20"/>
              </w:rPr>
              <w:t xml:space="preserve">Stránka </w:t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  <w:r w:rsidRPr="00537B91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begin"/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separate"/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537B91">
              <w:rPr>
                <w:rFonts w:ascii="Calibri" w:hAnsi="Calibri" w:cs="Calibr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BAE240B" w14:textId="77777777" w:rsidR="00537B91" w:rsidRDefault="00537B9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D8240" w14:textId="77777777" w:rsidR="00BA6A9A" w:rsidRDefault="00BA6A9A" w:rsidP="00537B91">
      <w:pPr>
        <w:spacing w:after="0" w:line="240" w:lineRule="auto"/>
      </w:pPr>
      <w:r>
        <w:separator/>
      </w:r>
    </w:p>
  </w:footnote>
  <w:footnote w:type="continuationSeparator" w:id="0">
    <w:p w14:paraId="48607BEA" w14:textId="77777777" w:rsidR="00BA6A9A" w:rsidRDefault="00BA6A9A" w:rsidP="00537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F1EB4"/>
    <w:multiLevelType w:val="hybridMultilevel"/>
    <w:tmpl w:val="F05ED9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83AA7"/>
    <w:multiLevelType w:val="hybridMultilevel"/>
    <w:tmpl w:val="C8DADA2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984E5D"/>
    <w:multiLevelType w:val="hybridMultilevel"/>
    <w:tmpl w:val="343644AE"/>
    <w:lvl w:ilvl="0" w:tplc="3BF47E8C">
      <w:start w:val="1"/>
      <w:numFmt w:val="upp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854323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232818">
    <w:abstractNumId w:val="0"/>
  </w:num>
  <w:num w:numId="3" w16cid:durableId="16261524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ACD"/>
    <w:rsid w:val="000774A9"/>
    <w:rsid w:val="000B16DB"/>
    <w:rsid w:val="00121949"/>
    <w:rsid w:val="001573AB"/>
    <w:rsid w:val="00170894"/>
    <w:rsid w:val="00180F6E"/>
    <w:rsid w:val="00181863"/>
    <w:rsid w:val="003005B0"/>
    <w:rsid w:val="00337D9B"/>
    <w:rsid w:val="003C47A5"/>
    <w:rsid w:val="003C5F50"/>
    <w:rsid w:val="00537B91"/>
    <w:rsid w:val="00594404"/>
    <w:rsid w:val="005F3EB1"/>
    <w:rsid w:val="00617B2D"/>
    <w:rsid w:val="0066730E"/>
    <w:rsid w:val="006C2ACD"/>
    <w:rsid w:val="0079110E"/>
    <w:rsid w:val="008B2AC3"/>
    <w:rsid w:val="009868D3"/>
    <w:rsid w:val="009B66E9"/>
    <w:rsid w:val="009D2F0C"/>
    <w:rsid w:val="009E165B"/>
    <w:rsid w:val="00A42E01"/>
    <w:rsid w:val="00B03443"/>
    <w:rsid w:val="00B40944"/>
    <w:rsid w:val="00B63718"/>
    <w:rsid w:val="00BA6A9A"/>
    <w:rsid w:val="00BD256A"/>
    <w:rsid w:val="00BF209E"/>
    <w:rsid w:val="00C76BF8"/>
    <w:rsid w:val="00CA3E51"/>
    <w:rsid w:val="00D77E4E"/>
    <w:rsid w:val="00DD2369"/>
    <w:rsid w:val="00E43B5A"/>
    <w:rsid w:val="00E67F03"/>
    <w:rsid w:val="00E96101"/>
    <w:rsid w:val="00FA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78F605"/>
  <w15:chartTrackingRefBased/>
  <w15:docId w15:val="{383F7DF4-4213-4CA1-A1DD-1FC193CEA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C2A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C2A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C2A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C2A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C2A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C2A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C2A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C2A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C2A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C2A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C2A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C2A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C2AC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C2AC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C2AC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C2AC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2AC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C2AC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6C2A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C2A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6C2A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C2A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6C2A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C2AC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6C2AC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6C2ACD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6C2A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C2ACD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6C2ACD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rsid w:val="00E43B5A"/>
    <w:pPr>
      <w:spacing w:after="0" w:line="240" w:lineRule="auto"/>
    </w:pPr>
    <w:rPr>
      <w:rFonts w:ascii="Arial" w:eastAsia="Times New Roman" w:hAnsi="Arial" w:cs="Times New Roman"/>
      <w:kern w:val="0"/>
      <w:sz w:val="24"/>
      <w:szCs w:val="20"/>
      <w:lang w:eastAsia="cs-CZ"/>
      <w14:ligatures w14:val="none"/>
    </w:rPr>
  </w:style>
  <w:style w:type="character" w:customStyle="1" w:styleId="ZkladntextChar">
    <w:name w:val="Základní text Char"/>
    <w:basedOn w:val="Standardnpsmoodstavce"/>
    <w:link w:val="Zkladntext"/>
    <w:rsid w:val="00E43B5A"/>
    <w:rPr>
      <w:rFonts w:ascii="Arial" w:eastAsia="Times New Roman" w:hAnsi="Arial" w:cs="Times New Roman"/>
      <w:kern w:val="0"/>
      <w:sz w:val="24"/>
      <w:szCs w:val="20"/>
      <w:lang w:eastAsia="cs-CZ"/>
      <w14:ligatures w14:val="none"/>
    </w:rPr>
  </w:style>
  <w:style w:type="paragraph" w:customStyle="1" w:styleId="text">
    <w:name w:val="text"/>
    <w:rsid w:val="00C76BF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kern w:val="0"/>
      <w:sz w:val="24"/>
      <w:szCs w:val="24"/>
      <w14:ligatures w14:val="none"/>
    </w:rPr>
  </w:style>
  <w:style w:type="paragraph" w:customStyle="1" w:styleId="Default">
    <w:name w:val="Default"/>
    <w:rsid w:val="00DD23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537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7B91"/>
  </w:style>
  <w:style w:type="paragraph" w:styleId="Zpat">
    <w:name w:val="footer"/>
    <w:basedOn w:val="Normln"/>
    <w:link w:val="ZpatChar"/>
    <w:uiPriority w:val="99"/>
    <w:unhideWhenUsed/>
    <w:rsid w:val="00537B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7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7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631</Words>
  <Characters>3727</Characters>
  <Application>Microsoft Office Word</Application>
  <DocSecurity>0</DocSecurity>
  <Lines>31</Lines>
  <Paragraphs>8</Paragraphs>
  <ScaleCrop>false</ScaleCrop>
  <Company/>
  <LinksUpToDate>false</LinksUpToDate>
  <CharactersWithSpaces>4350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Josef Křeháček</dc:creator>
  <cp:keywords/>
  <dc:description/>
  <cp:lastModifiedBy>Josef Křeháček</cp:lastModifiedBy>
  <cp:revision>31</cp:revision>
  <dcterms:created xsi:type="dcterms:W3CDTF">2024-10-25T11:33:00Z</dcterms:created>
  <dcterms:modified xsi:type="dcterms:W3CDTF">2025-02-04T08:16:00Z</dcterms:modified>
</cp:coreProperties>
</file>